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C7" w:rsidRPr="002875C7" w:rsidRDefault="002875C7" w:rsidP="00447D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5C7">
        <w:rPr>
          <w:rFonts w:ascii="Times New Roman" w:hAnsi="Times New Roman"/>
          <w:b/>
          <w:bCs/>
          <w:sz w:val="28"/>
          <w:szCs w:val="28"/>
        </w:rPr>
        <w:t>Участие педагогов в мероприятиях на уровне области, района и др.</w:t>
      </w:r>
    </w:p>
    <w:tbl>
      <w:tblPr>
        <w:tblW w:w="9322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2728"/>
        <w:gridCol w:w="2553"/>
        <w:gridCol w:w="1984"/>
      </w:tblGrid>
      <w:tr w:rsidR="002875C7" w:rsidRPr="002875C7" w:rsidTr="00774392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Уровень, учреждение, дата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75C7" w:rsidRPr="002875C7" w:rsidTr="00774392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D" w:rsidRDefault="002752A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Областной, </w:t>
            </w:r>
          </w:p>
          <w:p w:rsidR="002752AD" w:rsidRPr="002875C7" w:rsidRDefault="002752AD" w:rsidP="00275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2AD" w:rsidRPr="002875C7" w:rsidRDefault="002752AD" w:rsidP="00275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5C7" w:rsidRPr="002875C7" w:rsidRDefault="002752A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 2020г.)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Default="002752AD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ДПП ПК «Технологии наставничества в профессиональной деятельности руководящих и педагогических кадров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наставничество)»</w:t>
            </w:r>
          </w:p>
          <w:p w:rsidR="00410D39" w:rsidRPr="002875C7" w:rsidRDefault="00026D5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C7" w:rsidRDefault="00A75EC7" w:rsidP="00A75EC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2AD">
              <w:rPr>
                <w:rFonts w:ascii="Times New Roman" w:hAnsi="Times New Roman" w:cs="Times New Roman"/>
                <w:sz w:val="24"/>
                <w:szCs w:val="24"/>
              </w:rPr>
              <w:t>«Вместе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развитию коммуникативных навыков молодых педагогов </w:t>
            </w:r>
          </w:p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752AD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835EF" w:rsidRPr="002875C7" w:rsidTr="00E51FC1">
        <w:trPr>
          <w:trHeight w:val="552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EF" w:rsidRPr="007F7B9D" w:rsidRDefault="00A835E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F7B9D" w:rsidRPr="007F7B9D">
              <w:rPr>
                <w:rFonts w:ascii="Times New Roman" w:hAnsi="Times New Roman" w:cs="Times New Roman"/>
                <w:sz w:val="24"/>
                <w:szCs w:val="24"/>
              </w:rPr>
              <w:t>(сентябрь 2020г.)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C6" w:rsidRDefault="00A835EF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«Счастливый педагог – здоровый педагог» </w:t>
            </w:r>
            <w:r w:rsidR="00955EC6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увлечений</w:t>
            </w:r>
          </w:p>
          <w:p w:rsidR="00A835EF" w:rsidRPr="007F7B9D" w:rsidRDefault="00A835EF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F" w:rsidRPr="00E51FC1" w:rsidRDefault="00292E5C" w:rsidP="002752A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1">
              <w:rPr>
                <w:rFonts w:ascii="Times New Roman" w:hAnsi="Times New Roman" w:cs="Times New Roman"/>
                <w:sz w:val="24"/>
                <w:szCs w:val="24"/>
              </w:rPr>
              <w:t>«Правополушарное рисование»</w:t>
            </w:r>
            <w:r w:rsidR="00A25F8D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F" w:rsidRPr="007F7B9D" w:rsidRDefault="00A835E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Абрамова Н.А</w:t>
            </w:r>
          </w:p>
        </w:tc>
      </w:tr>
      <w:tr w:rsidR="00A835EF" w:rsidRPr="002875C7" w:rsidTr="00E51FC1">
        <w:trPr>
          <w:trHeight w:val="40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EF" w:rsidRPr="007F7B9D" w:rsidRDefault="00A835E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5EF" w:rsidRPr="007F7B9D" w:rsidRDefault="00A835EF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D" w:rsidRDefault="00E51FC1" w:rsidP="00E51FC1">
            <w:pPr>
              <w:pStyle w:val="11"/>
              <w:tabs>
                <w:tab w:val="center" w:pos="1168"/>
                <w:tab w:val="right" w:pos="2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2E5C" w:rsidRPr="00E51F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2E5C" w:rsidRPr="00E51FC1">
              <w:rPr>
                <w:rFonts w:ascii="Times New Roman" w:hAnsi="Times New Roman" w:cs="Times New Roman"/>
                <w:sz w:val="24"/>
                <w:szCs w:val="24"/>
              </w:rPr>
              <w:t>Топиарии</w:t>
            </w:r>
            <w:proofErr w:type="spellEnd"/>
            <w:r w:rsidR="00292E5C" w:rsidRPr="00E51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35EF" w:rsidRPr="00E51FC1" w:rsidRDefault="00E51FC1" w:rsidP="00E51FC1">
            <w:pPr>
              <w:pStyle w:val="11"/>
              <w:tabs>
                <w:tab w:val="center" w:pos="1168"/>
                <w:tab w:val="right" w:pos="2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5F8D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F" w:rsidRPr="007F7B9D" w:rsidRDefault="00A835E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Булгакова В.М</w:t>
            </w:r>
          </w:p>
        </w:tc>
      </w:tr>
      <w:tr w:rsidR="00A835EF" w:rsidRPr="002875C7" w:rsidTr="00E51FC1">
        <w:trPr>
          <w:trHeight w:val="421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F" w:rsidRDefault="00A835E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F" w:rsidRDefault="00A835EF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F" w:rsidRPr="00E51FC1" w:rsidRDefault="00292E5C" w:rsidP="002752A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1FC1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E51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5F8D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F" w:rsidRDefault="00A835E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C2278" w:rsidRPr="002875C7" w:rsidTr="00774392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278" w:rsidRPr="007F7B9D" w:rsidRDefault="000C2278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7F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278" w:rsidRPr="007F7B9D" w:rsidRDefault="000C2278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0C2278" w:rsidRPr="007F7B9D" w:rsidRDefault="000C227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</w:rPr>
              <w:t>(октябрь 2020г.)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F8D" w:rsidRDefault="000C2278" w:rsidP="00A25F8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педагогические технологии и практики, направленные на раннюю профориентацию детей дошкольного возраста»</w:t>
            </w:r>
            <w:r w:rsidR="00A25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8D" w:rsidRPr="007F7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0C2278" w:rsidRPr="007F7B9D" w:rsidRDefault="00A25F8D" w:rsidP="00A25F8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27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292E5C" w:rsidRDefault="000C2278" w:rsidP="000C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5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среды ДОО по ранней профориентации дошкольников», </w:t>
            </w:r>
            <w:proofErr w:type="spellStart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</w:t>
            </w:r>
            <w:proofErr w:type="spellStart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92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2A5F03" w:rsidRDefault="000C2278" w:rsidP="000C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C2278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7F7B9D" w:rsidRDefault="000C2278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7F7B9D" w:rsidRDefault="000C227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2A5F03" w:rsidRDefault="000C2278" w:rsidP="000C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дидактического пособия –</w:t>
            </w:r>
            <w:r w:rsidR="0029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E5C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="00292E5C">
              <w:rPr>
                <w:rFonts w:ascii="Times New Roman" w:hAnsi="Times New Roman" w:cs="Times New Roman"/>
                <w:sz w:val="24"/>
                <w:szCs w:val="24"/>
              </w:rPr>
              <w:t xml:space="preserve"> «Полицейский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2A5F03" w:rsidRDefault="000C2278" w:rsidP="000C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C2278" w:rsidRPr="002A5F03" w:rsidRDefault="000C2278" w:rsidP="0002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78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7F7B9D" w:rsidRDefault="000C2278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7F7B9D" w:rsidRDefault="000C227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2A5F03" w:rsidRDefault="000C2278" w:rsidP="0029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дидактического пособия –</w:t>
            </w:r>
            <w:r w:rsidR="0029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E5C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="00292E5C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</w:t>
            </w:r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2A5F03" w:rsidRDefault="000C2278" w:rsidP="0002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2A5F03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278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7F7B9D" w:rsidRDefault="000C2278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78" w:rsidRPr="007F7B9D" w:rsidRDefault="000C2278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923B9F" w:rsidRDefault="000C2278" w:rsidP="00026D5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3B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выбираем профессию вместе с Машей» презентация </w:t>
            </w:r>
            <w:proofErr w:type="spellStart"/>
            <w:r w:rsidRPr="00923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8" w:rsidRPr="00923B9F" w:rsidRDefault="000C2278" w:rsidP="00026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0C2278" w:rsidRPr="00923B9F" w:rsidRDefault="000C2278" w:rsidP="00026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E5C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2A5F03" w:rsidRDefault="00292E5C" w:rsidP="0029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дидактического пособия – ш</w:t>
            </w:r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ирма «Калейдоскоп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2A5F03" w:rsidRDefault="00292E5C" w:rsidP="0029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B8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0963B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92E5C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AF3B1E" w:rsidRDefault="00292E5C" w:rsidP="00A25F8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1E">
              <w:rPr>
                <w:rFonts w:ascii="Times New Roman" w:hAnsi="Times New Roman" w:cs="Times New Roman"/>
                <w:sz w:val="24"/>
                <w:szCs w:val="24"/>
              </w:rPr>
              <w:t xml:space="preserve">«Когда я стану взрослым» </w:t>
            </w:r>
            <w:r w:rsidRPr="00AF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образовательной деятельности с детьми старшего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AF3B1E" w:rsidRDefault="00292E5C" w:rsidP="00026D5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Аксенова Ю.А</w:t>
            </w:r>
          </w:p>
        </w:tc>
      </w:tr>
      <w:tr w:rsidR="00292E5C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29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Агидбригада</w:t>
            </w:r>
            <w:proofErr w:type="spellEnd"/>
          </w:p>
          <w:p w:rsidR="00292E5C" w:rsidRPr="002A5F03" w:rsidRDefault="00292E5C" w:rsidP="0029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хороши»</w:t>
            </w:r>
            <w:r w:rsidRPr="00AE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 (в</w:t>
            </w:r>
            <w:r w:rsidRPr="00AE16A5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292E5C">
            <w:pPr>
              <w:spacing w:after="0" w:line="240" w:lineRule="auto"/>
              <w:ind w:left="-91" w:right="-126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</w:t>
            </w:r>
          </w:p>
          <w:p w:rsidR="00292E5C" w:rsidRDefault="00292E5C" w:rsidP="0002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В.Н. </w:t>
            </w:r>
          </w:p>
          <w:p w:rsidR="00292E5C" w:rsidRDefault="00292E5C" w:rsidP="0002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5C" w:rsidRPr="002A5F03" w:rsidRDefault="00292E5C" w:rsidP="0002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5C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29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 и песня (ремёсла) дети старшего дошкольного возраста (в</w:t>
            </w:r>
            <w:r w:rsidRPr="00AE16A5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02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И.Э.</w:t>
            </w:r>
          </w:p>
        </w:tc>
      </w:tr>
      <w:tr w:rsidR="00292E5C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923B9F" w:rsidRDefault="00292E5C" w:rsidP="00923B9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«Все профессии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жны, все профессии нужны» видео</w:t>
            </w: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ролик совместного мероприятия педагогов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923B9F" w:rsidRDefault="00292E5C" w:rsidP="00774392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E5C" w:rsidRPr="00923B9F" w:rsidRDefault="00292E5C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eastAsia="Calibri" w:hAnsi="Times New Roman" w:cs="Times New Roman"/>
                <w:sz w:val="24"/>
                <w:szCs w:val="24"/>
              </w:rPr>
              <w:t>Маркова М.С.</w:t>
            </w:r>
          </w:p>
        </w:tc>
      </w:tr>
      <w:tr w:rsidR="00292E5C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E5C" w:rsidRPr="007F7B9D" w:rsidRDefault="00292E5C" w:rsidP="007F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«Увлекательный 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F7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резентация журнала для педагогов и их родителей</w:t>
            </w:r>
          </w:p>
          <w:p w:rsidR="00292E5C" w:rsidRPr="007F7B9D" w:rsidRDefault="00292E5C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7F7B9D" w:rsidRDefault="00292E5C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292E5C" w:rsidRPr="007F7B9D" w:rsidRDefault="00292E5C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E5C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A75EC7" w:rsidRDefault="00292E5C" w:rsidP="002752A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  <w:r w:rsidR="00101FD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лик родительского собрания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A75EC7" w:rsidRDefault="00292E5C" w:rsidP="00A75EC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eastAsia="Calibri" w:hAnsi="Times New Roman" w:cs="Times New Roman"/>
                <w:sz w:val="24"/>
                <w:szCs w:val="24"/>
              </w:rPr>
              <w:t>Уварова Ю.И.</w:t>
            </w:r>
          </w:p>
        </w:tc>
      </w:tr>
      <w:tr w:rsidR="009278D1" w:rsidRPr="002875C7" w:rsidTr="00993B10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8D1" w:rsidRDefault="009278D1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Районный, 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  <w:p w:rsidR="009278D1" w:rsidRDefault="009278D1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 2020г.)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8D1" w:rsidRDefault="009278D1" w:rsidP="0092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«Организационно-педагогические условия для ранней профориентации детей дошкольного возраста</w:t>
            </w:r>
            <w:r w:rsidR="007449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9C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A" w:rsidRDefault="009278D1" w:rsidP="002752A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для ранней профориентации детей дошкольного возраста </w:t>
            </w:r>
          </w:p>
          <w:p w:rsidR="009278D1" w:rsidRPr="00A75EC7" w:rsidRDefault="009278D1" w:rsidP="002752A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1" w:rsidRPr="00A75EC7" w:rsidRDefault="009278D1" w:rsidP="00A75EC7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О.Б.</w:t>
            </w:r>
          </w:p>
        </w:tc>
      </w:tr>
      <w:tr w:rsidR="009278D1" w:rsidRPr="002875C7" w:rsidTr="00774392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1" w:rsidRDefault="009278D1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1" w:rsidRDefault="009278D1" w:rsidP="0092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A" w:rsidRDefault="009278D1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детей дошкольного возраста в области ранней профориентации»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9278D1" w:rsidRPr="00A75EC7" w:rsidRDefault="009278D1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1" w:rsidRPr="00A75EC7" w:rsidRDefault="009278D1" w:rsidP="00993B10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51FC1" w:rsidRPr="002875C7" w:rsidTr="00774392">
        <w:trPr>
          <w:jc w:val="center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1" w:rsidRDefault="00E51FC1" w:rsidP="00E51FC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Областной, </w:t>
            </w:r>
          </w:p>
          <w:p w:rsidR="00E51FC1" w:rsidRPr="002875C7" w:rsidRDefault="00E51FC1" w:rsidP="00E5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FC1" w:rsidRPr="002875C7" w:rsidRDefault="00E51FC1" w:rsidP="00E5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FC1" w:rsidRDefault="00E51FC1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 2021г.)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1" w:rsidRDefault="00E51FC1" w:rsidP="00E5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сессия координационного совета по инновационной и 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1" w:rsidRDefault="006E33A9" w:rsidP="006E33A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по инновационной деятельности за 2019-2020 учебный год (промежуточный)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83504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835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1" w:rsidRDefault="006E33A9" w:rsidP="00993B10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B5E00" w:rsidRPr="002875C7" w:rsidTr="00774392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E00" w:rsidRDefault="001B5E00" w:rsidP="00A835E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Областной, </w:t>
            </w:r>
          </w:p>
          <w:p w:rsidR="001B5E00" w:rsidRPr="002875C7" w:rsidRDefault="001B5E00" w:rsidP="00A8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E00" w:rsidRPr="002875C7" w:rsidRDefault="001B5E00" w:rsidP="00A8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E00" w:rsidRDefault="001B5E0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1FD2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01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2021г.)</w:t>
            </w:r>
          </w:p>
          <w:p w:rsidR="001B5E00" w:rsidRPr="00DC7EB0" w:rsidRDefault="001B5E00" w:rsidP="00774392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5E00" w:rsidRPr="00DC7EB0" w:rsidRDefault="001B5E00" w:rsidP="00774392">
            <w:pPr>
              <w:rPr>
                <w:color w:val="FF0000"/>
                <w:lang w:eastAsia="en-US"/>
              </w:rPr>
            </w:pPr>
          </w:p>
          <w:p w:rsidR="001B5E00" w:rsidRPr="00DC7EB0" w:rsidRDefault="001B5E00" w:rsidP="00774392">
            <w:pPr>
              <w:rPr>
                <w:color w:val="FF0000"/>
                <w:lang w:eastAsia="en-US"/>
              </w:rPr>
            </w:pPr>
          </w:p>
          <w:p w:rsidR="001B5E00" w:rsidRDefault="001B5E00" w:rsidP="007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E00" w:rsidRPr="00A75EC7" w:rsidRDefault="001B5E00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баркемп</w:t>
            </w:r>
            <w:proofErr w:type="spellEnd"/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практики в дошкольном образовании: от мировых трендов до авторских проектов» (дистанционно)</w:t>
            </w:r>
          </w:p>
          <w:p w:rsidR="001B5E00" w:rsidRPr="00DC7EB0" w:rsidRDefault="001B5E00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5E00" w:rsidRPr="00A75EC7" w:rsidRDefault="001B5E00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A" w:rsidRDefault="0083504A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ширмы «Магазин» </w:t>
            </w:r>
          </w:p>
          <w:p w:rsidR="0083504A" w:rsidRDefault="001B5E0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B5E00" w:rsidRPr="002875C7" w:rsidRDefault="0083504A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0" w:rsidRDefault="001B5E0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1B5E00" w:rsidRPr="002875C7" w:rsidRDefault="001B5E0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B5E00" w:rsidRPr="002875C7" w:rsidTr="008F4F7B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E00" w:rsidRPr="00D11AB0" w:rsidRDefault="001B5E00" w:rsidP="00774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E00" w:rsidRPr="00D11AB0" w:rsidRDefault="001B5E00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0" w:rsidRPr="00A75EC7" w:rsidRDefault="001B5E00" w:rsidP="00A75EC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сервисом </w:t>
            </w:r>
            <w:proofErr w:type="spellStart"/>
            <w:r w:rsidRPr="00A7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мастер-класс,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101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0" w:rsidRPr="00A75EC7" w:rsidRDefault="001B5E0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eastAsia="Calibri" w:hAnsi="Times New Roman" w:cs="Times New Roman"/>
                <w:sz w:val="24"/>
                <w:szCs w:val="24"/>
              </w:rPr>
              <w:t>Уварова Ю.И.</w:t>
            </w:r>
          </w:p>
        </w:tc>
      </w:tr>
      <w:tr w:rsidR="001B5E00" w:rsidRPr="002875C7" w:rsidTr="00AF3B1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E00" w:rsidRPr="00DC7EB0" w:rsidRDefault="001B5E00" w:rsidP="007743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E00" w:rsidRPr="00DC7EB0" w:rsidRDefault="001B5E00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0" w:rsidRPr="00923B9F" w:rsidRDefault="001B5E00" w:rsidP="0092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дидактических игр на развитие межполушарного взаимодействия у детей дошкольного возраста» </w:t>
            </w:r>
          </w:p>
          <w:p w:rsidR="001B5E00" w:rsidRPr="00923B9F" w:rsidRDefault="001B5E00" w:rsidP="0092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B9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101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0" w:rsidRPr="00923B9F" w:rsidRDefault="001B5E00" w:rsidP="0092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Ю.А.</w:t>
            </w:r>
          </w:p>
          <w:p w:rsidR="001B5E00" w:rsidRPr="00923B9F" w:rsidRDefault="001B5E00" w:rsidP="00923B9F">
            <w:pPr>
              <w:spacing w:after="0" w:line="240" w:lineRule="auto"/>
              <w:jc w:val="center"/>
              <w:rPr>
                <w:lang w:eastAsia="en-US"/>
              </w:rPr>
            </w:pPr>
            <w:r w:rsidRPr="00923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Маркова М.С.</w:t>
            </w:r>
          </w:p>
        </w:tc>
      </w:tr>
      <w:tr w:rsidR="00101FD2" w:rsidRPr="002875C7" w:rsidTr="007449C1">
        <w:trPr>
          <w:trHeight w:val="1336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101FD2" w:rsidRDefault="00101FD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Областной, </w:t>
            </w:r>
          </w:p>
          <w:p w:rsidR="00101FD2" w:rsidRPr="002875C7" w:rsidRDefault="00101FD2" w:rsidP="008F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FD2" w:rsidRPr="002875C7" w:rsidRDefault="00101FD2" w:rsidP="008F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FD2" w:rsidRDefault="00101FD2" w:rsidP="007449C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(18-19 марта 2021г.)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01FD2" w:rsidRPr="00407218" w:rsidRDefault="00101FD2" w:rsidP="001B5E00">
            <w:pPr>
              <w:pStyle w:val="a3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>IT-вернисаж «</w:t>
            </w:r>
            <w:proofErr w:type="spellStart"/>
            <w:r w:rsidRPr="00407218">
              <w:rPr>
                <w:rFonts w:ascii="Times New Roman" w:hAnsi="Times New Roman"/>
              </w:rPr>
              <w:t>Иннопрактики</w:t>
            </w:r>
            <w:proofErr w:type="spellEnd"/>
            <w:r w:rsidRPr="00407218">
              <w:rPr>
                <w:rFonts w:ascii="Times New Roman" w:hAnsi="Times New Roman"/>
              </w:rPr>
              <w:t xml:space="preserve"> дошкольного образования Кузбасса»</w:t>
            </w:r>
            <w:r w:rsidR="00407218" w:rsidRPr="00407218">
              <w:rPr>
                <w:rFonts w:ascii="Times New Roman" w:hAnsi="Times New Roman"/>
              </w:rPr>
              <w:t xml:space="preserve"> (</w:t>
            </w:r>
            <w:proofErr w:type="spellStart"/>
            <w:r w:rsidR="00407218" w:rsidRPr="00407218">
              <w:rPr>
                <w:rFonts w:ascii="Times New Roman" w:hAnsi="Times New Roman"/>
              </w:rPr>
              <w:t>онлайн</w:t>
            </w:r>
            <w:proofErr w:type="spellEnd"/>
            <w:r w:rsidR="00407218" w:rsidRPr="00407218">
              <w:rPr>
                <w:rFonts w:ascii="Times New Roman" w:hAnsi="Times New Roman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2" w:rsidRPr="008708DE" w:rsidRDefault="00101FD2" w:rsidP="008F4F7B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708DE">
              <w:rPr>
                <w:rFonts w:ascii="Times New Roman" w:hAnsi="Times New Roman"/>
                <w:shd w:val="clear" w:color="auto" w:fill="FFFFFF"/>
              </w:rPr>
              <w:t>Формирование у детей дошкольного возраста представлений о мире профессий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2" w:rsidRPr="008708DE" w:rsidRDefault="00101FD2" w:rsidP="008F4F7B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708DE">
              <w:rPr>
                <w:rFonts w:ascii="Times New Roman" w:hAnsi="Times New Roman"/>
                <w:shd w:val="clear" w:color="auto" w:fill="FFFFFF"/>
              </w:rPr>
              <w:t>Козик</w:t>
            </w:r>
            <w:proofErr w:type="spellEnd"/>
            <w:r w:rsidRPr="008708DE">
              <w:rPr>
                <w:rFonts w:ascii="Times New Roman" w:hAnsi="Times New Roman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shd w:val="clear" w:color="auto" w:fill="FFFFFF"/>
              </w:rPr>
              <w:t>.В.</w:t>
            </w:r>
          </w:p>
        </w:tc>
      </w:tr>
      <w:tr w:rsidR="00101FD2" w:rsidRPr="002875C7" w:rsidTr="00AF3B1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101FD2" w:rsidRDefault="00101FD2" w:rsidP="008F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101FD2" w:rsidRDefault="00101FD2" w:rsidP="008F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101FD2" w:rsidRPr="002875C7" w:rsidRDefault="00101FD2" w:rsidP="008F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F7B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8F4F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F4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407218" w:rsidRPr="00407218" w:rsidRDefault="00101FD2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8F4F7B" w:rsidRPr="004072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мероприятий </w:t>
            </w:r>
            <w:proofErr w:type="spellStart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 Кузбасского образовательного форума 2021</w:t>
            </w:r>
          </w:p>
          <w:p w:rsidR="00101FD2" w:rsidRPr="00407218" w:rsidRDefault="00407218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4A" w:rsidRDefault="0083504A" w:rsidP="008F4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дидактического пособия ширма </w:t>
            </w:r>
          </w:p>
          <w:p w:rsidR="00101FD2" w:rsidRDefault="0083504A" w:rsidP="008F4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профессий»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(видеоролик)</w:t>
            </w:r>
          </w:p>
          <w:p w:rsidR="00101FD2" w:rsidRPr="00AB305D" w:rsidRDefault="00101FD2" w:rsidP="008F4F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2" w:rsidRDefault="00101FD2" w:rsidP="002F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  <w:p w:rsidR="00101FD2" w:rsidRPr="00923B9F" w:rsidRDefault="00101FD2" w:rsidP="002F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1FD2" w:rsidRPr="002875C7" w:rsidTr="00AF3B1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101FD2" w:rsidRPr="002875C7" w:rsidRDefault="00101FD2" w:rsidP="008F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Областной, </w:t>
            </w:r>
            <w:proofErr w:type="spellStart"/>
            <w:r w:rsidRPr="001B5E00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FD2" w:rsidRPr="00DC7EB0" w:rsidRDefault="00101FD2" w:rsidP="008F4F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5E00">
              <w:rPr>
                <w:rFonts w:ascii="Times New Roman" w:hAnsi="Times New Roman" w:cs="Times New Roman"/>
                <w:sz w:val="24"/>
                <w:szCs w:val="24"/>
              </w:rPr>
              <w:t>25 марта 2021</w:t>
            </w:r>
            <w:r w:rsidR="008F4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01FD2" w:rsidRPr="00407218" w:rsidRDefault="00101FD2" w:rsidP="008F4F7B">
            <w:pPr>
              <w:pStyle w:val="a3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 xml:space="preserve">Инновационный </w:t>
            </w:r>
            <w:proofErr w:type="spellStart"/>
            <w:r w:rsidRPr="00407218">
              <w:rPr>
                <w:rFonts w:ascii="Times New Roman" w:hAnsi="Times New Roman"/>
              </w:rPr>
              <w:t>ивент</w:t>
            </w:r>
            <w:proofErr w:type="spellEnd"/>
          </w:p>
          <w:p w:rsidR="00101FD2" w:rsidRPr="00407218" w:rsidRDefault="00101FD2" w:rsidP="008F4F7B">
            <w:pPr>
              <w:pStyle w:val="a3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>«Топ 10 лучших практик профессиональной ориентации обучающихся»</w:t>
            </w:r>
          </w:p>
          <w:p w:rsidR="00101FD2" w:rsidRPr="00407218" w:rsidRDefault="00101FD2" w:rsidP="008F4F7B">
            <w:pPr>
              <w:pStyle w:val="a3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 xml:space="preserve">в рамках Программы деловых мероприятий </w:t>
            </w:r>
            <w:proofErr w:type="spellStart"/>
            <w:r w:rsidRPr="00407218">
              <w:rPr>
                <w:rFonts w:ascii="Times New Roman" w:hAnsi="Times New Roman"/>
              </w:rPr>
              <w:t>КРИПКиПРО</w:t>
            </w:r>
            <w:proofErr w:type="spellEnd"/>
          </w:p>
          <w:p w:rsidR="00101FD2" w:rsidRPr="00407218" w:rsidRDefault="00101FD2" w:rsidP="008F4F7B">
            <w:pPr>
              <w:pStyle w:val="a3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>Кузбасского образовательного форума – 2021 г.</w:t>
            </w:r>
          </w:p>
          <w:p w:rsidR="00407218" w:rsidRPr="00407218" w:rsidRDefault="00407218" w:rsidP="008F4F7B">
            <w:pPr>
              <w:pStyle w:val="a3"/>
              <w:jc w:val="center"/>
              <w:rPr>
                <w:rFonts w:ascii="Times New Roman" w:hAnsi="Times New Roman"/>
              </w:rPr>
            </w:pPr>
            <w:r w:rsidRPr="00407218">
              <w:rPr>
                <w:rFonts w:ascii="Times New Roman" w:hAnsi="Times New Roman"/>
              </w:rPr>
              <w:t>(</w:t>
            </w:r>
            <w:proofErr w:type="spellStart"/>
            <w:r w:rsidRPr="00407218">
              <w:rPr>
                <w:rFonts w:ascii="Times New Roman" w:hAnsi="Times New Roman"/>
              </w:rPr>
              <w:t>онлайн</w:t>
            </w:r>
            <w:proofErr w:type="spellEnd"/>
            <w:r w:rsidRPr="00407218">
              <w:rPr>
                <w:rFonts w:ascii="Times New Roman" w:hAnsi="Times New Roman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2" w:rsidRDefault="00101FD2" w:rsidP="008F4F7B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708DE">
              <w:rPr>
                <w:rFonts w:ascii="Times New Roman" w:hAnsi="Times New Roman"/>
                <w:shd w:val="clear" w:color="auto" w:fill="FFFFFF"/>
              </w:rPr>
              <w:t>Формирование у детей дошкольного возраста представлений о мире профессий</w:t>
            </w:r>
          </w:p>
          <w:p w:rsidR="007449C1" w:rsidRPr="008708DE" w:rsidRDefault="007449C1" w:rsidP="008F4F7B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2" w:rsidRPr="008708DE" w:rsidRDefault="00101FD2" w:rsidP="008F4F7B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708DE">
              <w:rPr>
                <w:rFonts w:ascii="Times New Roman" w:hAnsi="Times New Roman"/>
                <w:shd w:val="clear" w:color="auto" w:fill="FFFFFF"/>
              </w:rPr>
              <w:t>Козик</w:t>
            </w:r>
            <w:proofErr w:type="spellEnd"/>
            <w:r w:rsidRPr="008708DE">
              <w:rPr>
                <w:rFonts w:ascii="Times New Roman" w:hAnsi="Times New Roman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shd w:val="clear" w:color="auto" w:fill="FFFFFF"/>
              </w:rPr>
              <w:t>.В.</w:t>
            </w:r>
          </w:p>
        </w:tc>
      </w:tr>
      <w:tr w:rsidR="007449C1" w:rsidRPr="002875C7" w:rsidTr="00AF3B1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449C1" w:rsidRPr="00407218" w:rsidRDefault="007449C1" w:rsidP="0082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Районный, МКДОУ «</w:t>
            </w:r>
            <w:proofErr w:type="spellStart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  <w:p w:rsidR="007449C1" w:rsidRPr="00407218" w:rsidRDefault="007449C1" w:rsidP="0082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 (апрель 2021г.)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407218" w:rsidRPr="00407218" w:rsidRDefault="00407218" w:rsidP="007449C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«Рассмотрение психологических и социально-педагогических аспектов деятельности</w:t>
            </w:r>
          </w:p>
          <w:p w:rsidR="007449C1" w:rsidRPr="00407218" w:rsidRDefault="007449C1" w:rsidP="004072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="00407218" w:rsidRPr="00407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7218" w:rsidRPr="004072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407218" w:rsidRPr="00407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1" w:rsidRPr="00407218" w:rsidRDefault="007449C1" w:rsidP="0082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педагога-психолога с </w:t>
            </w:r>
            <w:r w:rsidR="00407218"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коллективом детского сада </w:t>
            </w:r>
          </w:p>
          <w:p w:rsidR="007449C1" w:rsidRPr="00407218" w:rsidRDefault="007449C1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218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1" w:rsidRPr="00407218" w:rsidRDefault="007449C1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8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Ю.А</w:t>
            </w:r>
          </w:p>
        </w:tc>
      </w:tr>
    </w:tbl>
    <w:p w:rsidR="002875C7" w:rsidRPr="002875C7" w:rsidRDefault="002875C7" w:rsidP="003079FF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2875C7">
        <w:rPr>
          <w:rFonts w:ascii="Times New Roman" w:hAnsi="Times New Roman"/>
          <w:b/>
          <w:spacing w:val="-7"/>
          <w:sz w:val="28"/>
          <w:szCs w:val="28"/>
        </w:rPr>
        <w:lastRenderedPageBreak/>
        <w:t>Участие педагогов</w:t>
      </w:r>
      <w:r w:rsidR="005778B6">
        <w:rPr>
          <w:rFonts w:ascii="Times New Roman" w:hAnsi="Times New Roman"/>
          <w:b/>
          <w:spacing w:val="-7"/>
          <w:sz w:val="28"/>
          <w:szCs w:val="28"/>
        </w:rPr>
        <w:t xml:space="preserve"> в семинарах, конференциях (</w:t>
      </w:r>
      <w:proofErr w:type="spellStart"/>
      <w:r w:rsidR="005778B6">
        <w:rPr>
          <w:rFonts w:ascii="Times New Roman" w:hAnsi="Times New Roman"/>
          <w:b/>
          <w:spacing w:val="-7"/>
          <w:sz w:val="28"/>
          <w:szCs w:val="28"/>
        </w:rPr>
        <w:t>офлайн</w:t>
      </w:r>
      <w:proofErr w:type="spellEnd"/>
      <w:r w:rsidRPr="002875C7">
        <w:rPr>
          <w:rFonts w:ascii="Times New Roman" w:hAnsi="Times New Roman"/>
          <w:b/>
          <w:spacing w:val="-7"/>
          <w:sz w:val="28"/>
          <w:szCs w:val="28"/>
        </w:rPr>
        <w:t xml:space="preserve">, </w:t>
      </w:r>
      <w:proofErr w:type="spellStart"/>
      <w:r w:rsidRPr="002875C7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Pr="002875C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819"/>
        <w:gridCol w:w="1985"/>
      </w:tblGrid>
      <w:tr w:rsidR="002875C7" w:rsidRPr="002875C7" w:rsidTr="00FF558A">
        <w:tc>
          <w:tcPr>
            <w:tcW w:w="2552" w:type="dxa"/>
          </w:tcPr>
          <w:p w:rsidR="002875C7" w:rsidRPr="002875C7" w:rsidRDefault="002875C7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5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проведения, дата</w:t>
            </w:r>
          </w:p>
        </w:tc>
        <w:tc>
          <w:tcPr>
            <w:tcW w:w="4819" w:type="dxa"/>
          </w:tcPr>
          <w:p w:rsidR="002875C7" w:rsidRPr="002875C7" w:rsidRDefault="002875C7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5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1985" w:type="dxa"/>
          </w:tcPr>
          <w:p w:rsidR="002875C7" w:rsidRPr="002875C7" w:rsidRDefault="002875C7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5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r w:rsidR="008206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(слушатель)</w:t>
            </w:r>
          </w:p>
        </w:tc>
      </w:tr>
      <w:tr w:rsidR="002875C7" w:rsidRPr="002875C7" w:rsidTr="00FF558A">
        <w:tc>
          <w:tcPr>
            <w:tcW w:w="2552" w:type="dxa"/>
          </w:tcPr>
          <w:p w:rsidR="002875C7" w:rsidRPr="002875C7" w:rsidRDefault="002875C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5C7" w:rsidRPr="002875C7" w:rsidRDefault="002875C7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2875C7" w:rsidRPr="002875C7" w:rsidRDefault="005778B6" w:rsidP="0057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 2020</w:t>
            </w:r>
            <w:r w:rsidR="002875C7" w:rsidRPr="002875C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4819" w:type="dxa"/>
          </w:tcPr>
          <w:p w:rsidR="002875C7" w:rsidRPr="002875C7" w:rsidRDefault="005778B6" w:rsidP="005778B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воспитание детей дошкольного возраста – традиции и инновации»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875C7" w:rsidRPr="002875C7" w:rsidRDefault="005778B6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Полякова И.Э.</w:t>
            </w:r>
          </w:p>
        </w:tc>
      </w:tr>
      <w:tr w:rsidR="00AF3B1E" w:rsidRPr="002875C7" w:rsidTr="00FF558A">
        <w:tc>
          <w:tcPr>
            <w:tcW w:w="2552" w:type="dxa"/>
          </w:tcPr>
          <w:p w:rsidR="00AF3B1E" w:rsidRPr="00AF3B1E" w:rsidRDefault="00AF3B1E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B1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AF3B1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F3B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3B1E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AF3B1E" w:rsidRPr="00AF3B1E" w:rsidRDefault="00AF3B1E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1E">
              <w:rPr>
                <w:rFonts w:ascii="Times New Roman" w:hAnsi="Times New Roman" w:cs="Times New Roman"/>
                <w:sz w:val="24"/>
                <w:szCs w:val="24"/>
              </w:rPr>
              <w:t>(сентябрь 2020г.)</w:t>
            </w:r>
          </w:p>
        </w:tc>
        <w:tc>
          <w:tcPr>
            <w:tcW w:w="4819" w:type="dxa"/>
          </w:tcPr>
          <w:p w:rsidR="00AF3B1E" w:rsidRPr="00AF3B1E" w:rsidRDefault="008206C9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ступени</w:t>
            </w:r>
            <w:r w:rsidR="00AF3B1E" w:rsidRPr="00AF3B1E">
              <w:rPr>
                <w:rFonts w:ascii="Times New Roman" w:hAnsi="Times New Roman" w:cs="Times New Roman"/>
                <w:sz w:val="24"/>
                <w:szCs w:val="24"/>
              </w:rPr>
              <w:t xml:space="preserve"> Кузбасской Региональной школы Всероссийского конкурса им.</w:t>
            </w:r>
          </w:p>
          <w:p w:rsidR="00AF3B1E" w:rsidRPr="00AF3B1E" w:rsidRDefault="00AF3B1E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1E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AF3B1E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F3B1E" w:rsidRPr="00AF3B1E" w:rsidRDefault="00AF3B1E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</w:t>
            </w:r>
          </w:p>
        </w:tc>
      </w:tr>
      <w:tr w:rsidR="00AF3B1E" w:rsidRPr="002875C7" w:rsidTr="00FF558A">
        <w:tc>
          <w:tcPr>
            <w:tcW w:w="2552" w:type="dxa"/>
          </w:tcPr>
          <w:p w:rsidR="00AF3B1E" w:rsidRDefault="00AF3B1E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AF3B1E" w:rsidRPr="002875C7" w:rsidRDefault="00AF3B1E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2020г.)</w:t>
            </w:r>
          </w:p>
        </w:tc>
        <w:tc>
          <w:tcPr>
            <w:tcW w:w="4819" w:type="dxa"/>
          </w:tcPr>
          <w:p w:rsidR="00AF3B1E" w:rsidRPr="007D12F7" w:rsidRDefault="00AF3B1E" w:rsidP="00D526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Всероссийская научно-практическая конференция</w:t>
            </w:r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«Современные подходы к развитию системы дошкольного образования: теория, практика и тенденции» проводит авторский </w:t>
            </w:r>
            <w:proofErr w:type="spellStart"/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«Цифровая образовательная среда дошкольной организации: принципы, структура, развивающий </w:t>
            </w:r>
            <w:proofErr w:type="spellStart"/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модули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образовательным процессом»,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Скоролупова</w:t>
            </w:r>
            <w:proofErr w:type="spellEnd"/>
            <w:r w:rsidRPr="0035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F3B1E" w:rsidRDefault="00AF3B1E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5541F2" w:rsidRPr="002875C7" w:rsidTr="005541F2">
        <w:trPr>
          <w:trHeight w:val="2203"/>
        </w:trPr>
        <w:tc>
          <w:tcPr>
            <w:tcW w:w="2552" w:type="dxa"/>
          </w:tcPr>
          <w:p w:rsidR="005541F2" w:rsidRPr="00AB58FA" w:rsidRDefault="005541F2" w:rsidP="0030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1F2" w:rsidRPr="00AB58FA" w:rsidRDefault="005541F2" w:rsidP="0030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5541F2" w:rsidRPr="00AB58FA" w:rsidRDefault="005541F2" w:rsidP="0030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</w:t>
            </w: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2021г.)</w:t>
            </w:r>
          </w:p>
        </w:tc>
        <w:tc>
          <w:tcPr>
            <w:tcW w:w="4819" w:type="dxa"/>
          </w:tcPr>
          <w:p w:rsidR="005541F2" w:rsidRPr="00350389" w:rsidRDefault="005541F2" w:rsidP="00D526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 мобильных технологий в образовательной деятельности</w:t>
            </w:r>
          </w:p>
        </w:tc>
        <w:tc>
          <w:tcPr>
            <w:tcW w:w="1985" w:type="dxa"/>
            <w:vMerge w:val="restart"/>
          </w:tcPr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Абрамова Н.А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Булынина Л.О.</w:t>
            </w:r>
          </w:p>
          <w:p w:rsidR="005541F2" w:rsidRDefault="005541F2" w:rsidP="00F6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Варушкина В.В.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Данилова О.В.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Маркова М.С.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Полякова И.Э.</w:t>
            </w:r>
          </w:p>
          <w:p w:rsidR="005541F2" w:rsidRDefault="005541F2" w:rsidP="003079F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Пустовитова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Э.А.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Сухарева В.Н.</w:t>
            </w:r>
          </w:p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 </w:t>
            </w:r>
            <w:proofErr w:type="spellStart"/>
            <w:r w:rsidRPr="007449C1">
              <w:rPr>
                <w:rFonts w:ascii="Times New Roman" w:eastAsia="Calibri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74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541F2" w:rsidRPr="002875C7" w:rsidTr="005541F2">
        <w:trPr>
          <w:trHeight w:val="2203"/>
        </w:trPr>
        <w:tc>
          <w:tcPr>
            <w:tcW w:w="2552" w:type="dxa"/>
          </w:tcPr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емерово</w:t>
            </w:r>
          </w:p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2020)</w:t>
            </w:r>
          </w:p>
        </w:tc>
        <w:tc>
          <w:tcPr>
            <w:tcW w:w="4819" w:type="dxa"/>
          </w:tcPr>
          <w:p w:rsidR="005541F2" w:rsidRPr="007449C1" w:rsidRDefault="005541F2" w:rsidP="00307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ключевых компетенций обучающихся в процессе деятельности центров «Точка роста» </w:t>
            </w:r>
            <w:proofErr w:type="spell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Семинар-онлайн</w:t>
            </w:r>
            <w:proofErr w:type="spellEnd"/>
          </w:p>
        </w:tc>
        <w:tc>
          <w:tcPr>
            <w:tcW w:w="1985" w:type="dxa"/>
            <w:vMerge/>
          </w:tcPr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1F2" w:rsidRPr="002875C7" w:rsidTr="00FF558A">
        <w:tc>
          <w:tcPr>
            <w:tcW w:w="2552" w:type="dxa"/>
          </w:tcPr>
          <w:p w:rsidR="005541F2" w:rsidRPr="00FF558A" w:rsidRDefault="005541F2" w:rsidP="00FF558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8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5541F2" w:rsidRPr="00FF558A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8A">
              <w:rPr>
                <w:rFonts w:ascii="Times New Roman" w:hAnsi="Times New Roman" w:cs="Times New Roman"/>
                <w:sz w:val="24"/>
                <w:szCs w:val="24"/>
              </w:rPr>
              <w:t xml:space="preserve"> (октябрь 2020г.)</w:t>
            </w:r>
          </w:p>
        </w:tc>
        <w:tc>
          <w:tcPr>
            <w:tcW w:w="4819" w:type="dxa"/>
          </w:tcPr>
          <w:p w:rsidR="005541F2" w:rsidRPr="00FF558A" w:rsidRDefault="005541F2" w:rsidP="00AF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8A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экономический диктант</w:t>
            </w:r>
            <w:r w:rsidRPr="00FF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1F2" w:rsidRPr="00FF558A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1F2" w:rsidRDefault="005541F2" w:rsidP="00E4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Варушкина В.В.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Данилова О.В.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41F2" w:rsidRPr="007449C1" w:rsidRDefault="005541F2" w:rsidP="00E4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Ю.И. Сухарева В.Н.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5541F2" w:rsidRPr="002875C7" w:rsidTr="00FF558A">
        <w:tc>
          <w:tcPr>
            <w:tcW w:w="2552" w:type="dxa"/>
          </w:tcPr>
          <w:p w:rsidR="005541F2" w:rsidRDefault="005541F2" w:rsidP="00041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5541F2" w:rsidRDefault="005541F2" w:rsidP="0004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41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октября 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г.)</w:t>
            </w:r>
          </w:p>
        </w:tc>
        <w:tc>
          <w:tcPr>
            <w:tcW w:w="4819" w:type="dxa"/>
          </w:tcPr>
          <w:p w:rsidR="005541F2" w:rsidRPr="00041E64" w:rsidRDefault="005541F2" w:rsidP="00041E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ранней помощи в ДОО в рамках консультационных пунктов»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1E64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еминар-совещание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41F2" w:rsidRPr="00AF3B1E" w:rsidRDefault="005541F2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Аксенова Ю.А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76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Маркова М.С.</w:t>
            </w:r>
          </w:p>
        </w:tc>
      </w:tr>
      <w:tr w:rsidR="005541F2" w:rsidRPr="002875C7" w:rsidTr="00FF558A">
        <w:tc>
          <w:tcPr>
            <w:tcW w:w="2552" w:type="dxa"/>
          </w:tcPr>
          <w:p w:rsidR="005541F2" w:rsidRPr="007449C1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5541F2" w:rsidRPr="007449C1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>(ноябрь 2020г.)</w:t>
            </w:r>
          </w:p>
        </w:tc>
        <w:tc>
          <w:tcPr>
            <w:tcW w:w="4819" w:type="dxa"/>
          </w:tcPr>
          <w:p w:rsidR="005541F2" w:rsidRPr="007449C1" w:rsidRDefault="005541F2" w:rsidP="00AB5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1985" w:type="dxa"/>
          </w:tcPr>
          <w:p w:rsidR="005541F2" w:rsidRPr="007449C1" w:rsidRDefault="005541F2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</w:tr>
      <w:tr w:rsidR="005541F2" w:rsidRPr="002875C7" w:rsidTr="00FF558A">
        <w:tc>
          <w:tcPr>
            <w:tcW w:w="2552" w:type="dxa"/>
          </w:tcPr>
          <w:p w:rsidR="005541F2" w:rsidRPr="007449C1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экономический университет имени Г.В. Плеханова </w:t>
            </w:r>
            <w:r w:rsidRPr="0074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Кемеровский институт (филиал)</w:t>
            </w:r>
          </w:p>
          <w:p w:rsidR="005541F2" w:rsidRPr="007449C1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>(ноябрь 2020г.)</w:t>
            </w:r>
          </w:p>
        </w:tc>
        <w:tc>
          <w:tcPr>
            <w:tcW w:w="4819" w:type="dxa"/>
          </w:tcPr>
          <w:p w:rsidR="005541F2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4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секузбасский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диктант»</w:t>
            </w:r>
          </w:p>
          <w:p w:rsidR="005541F2" w:rsidRPr="007449C1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Абрамова Н.А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Булынина Л.О.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Варушкина В.В.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Данилова О.В.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Маркова М.С.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Полякова И.Э.</w:t>
            </w:r>
          </w:p>
          <w:p w:rsidR="005541F2" w:rsidRDefault="005541F2" w:rsidP="003079F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Пустовитова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Э.А.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Сухарева В.Н.</w:t>
            </w:r>
          </w:p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 </w:t>
            </w:r>
            <w:proofErr w:type="spellStart"/>
            <w:r w:rsidRPr="007449C1">
              <w:rPr>
                <w:rFonts w:ascii="Times New Roman" w:eastAsia="Calibri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74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541F2" w:rsidRPr="002875C7" w:rsidTr="00FF558A">
        <w:tc>
          <w:tcPr>
            <w:tcW w:w="2552" w:type="dxa"/>
          </w:tcPr>
          <w:p w:rsidR="005541F2" w:rsidRPr="006764B9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«Логопед Профи»</w:t>
            </w:r>
          </w:p>
          <w:p w:rsidR="005541F2" w:rsidRPr="006764B9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64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64B9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5541F2" w:rsidRPr="006764B9" w:rsidRDefault="005541F2" w:rsidP="0067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 w:rsidRPr="006764B9">
              <w:rPr>
                <w:rFonts w:ascii="Times New Roman" w:hAnsi="Times New Roman" w:cs="Times New Roman"/>
                <w:sz w:val="24"/>
                <w:szCs w:val="24"/>
              </w:rPr>
              <w:t>нварь 2021г.)</w:t>
            </w:r>
          </w:p>
        </w:tc>
        <w:tc>
          <w:tcPr>
            <w:tcW w:w="4819" w:type="dxa"/>
          </w:tcPr>
          <w:p w:rsidR="005541F2" w:rsidRPr="006764B9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B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764B9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«Дистанционная работа с ребёнком с нарушением речевого развития. Опыт, выводы, советы экспертов, разбор ошибок и пути выхода» (</w:t>
            </w:r>
            <w:proofErr w:type="spellStart"/>
            <w:r w:rsidRPr="006764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76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41F2" w:rsidRPr="006764B9" w:rsidRDefault="005541F2" w:rsidP="0055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Маркова М.С.</w:t>
            </w:r>
          </w:p>
        </w:tc>
      </w:tr>
      <w:tr w:rsidR="005541F2" w:rsidRPr="002875C7" w:rsidTr="00FF558A">
        <w:tc>
          <w:tcPr>
            <w:tcW w:w="2552" w:type="dxa"/>
          </w:tcPr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емерово</w:t>
            </w:r>
          </w:p>
          <w:p w:rsidR="005541F2" w:rsidRPr="007449C1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г.)</w:t>
            </w:r>
          </w:p>
        </w:tc>
        <w:tc>
          <w:tcPr>
            <w:tcW w:w="4819" w:type="dxa"/>
          </w:tcPr>
          <w:p w:rsidR="005541F2" w:rsidRPr="006764B9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бережливого производства в работе старшего воспитателя с педагогами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Абрамова Н.А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Варушкина В.В.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Данилова О.В.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Маркова М.С.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  <w:p w:rsidR="005541F2" w:rsidRDefault="005541F2" w:rsidP="0055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Полякова И.Э.</w:t>
            </w:r>
          </w:p>
          <w:p w:rsidR="005541F2" w:rsidRDefault="005541F2" w:rsidP="00307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  <w:p w:rsidR="005541F2" w:rsidRPr="007449C1" w:rsidRDefault="005541F2" w:rsidP="0055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Сухарева В.Н.</w:t>
            </w:r>
          </w:p>
        </w:tc>
      </w:tr>
      <w:tr w:rsidR="005541F2" w:rsidRPr="002875C7" w:rsidTr="00FF558A">
        <w:tc>
          <w:tcPr>
            <w:tcW w:w="2552" w:type="dxa"/>
          </w:tcPr>
          <w:p w:rsidR="005541F2" w:rsidRDefault="005541F2" w:rsidP="00041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5541F2" w:rsidRPr="00774392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2021г.)</w:t>
            </w:r>
          </w:p>
        </w:tc>
        <w:tc>
          <w:tcPr>
            <w:tcW w:w="4819" w:type="dxa"/>
          </w:tcPr>
          <w:p w:rsidR="005541F2" w:rsidRPr="00774392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«Особенности детско-родительских отношений как причина формирования жестокости и насилия» (</w:t>
            </w:r>
            <w:proofErr w:type="spellStart"/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41F2" w:rsidRPr="00774392" w:rsidRDefault="005541F2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</w:t>
            </w:r>
          </w:p>
        </w:tc>
      </w:tr>
      <w:tr w:rsidR="005541F2" w:rsidRPr="002875C7" w:rsidTr="00FF558A">
        <w:tc>
          <w:tcPr>
            <w:tcW w:w="2552" w:type="dxa"/>
          </w:tcPr>
          <w:p w:rsidR="005541F2" w:rsidRPr="00AB58FA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1F2" w:rsidRPr="00AB58FA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5541F2" w:rsidRPr="00AB58FA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(февраль 2021г.)</w:t>
            </w:r>
          </w:p>
        </w:tc>
        <w:tc>
          <w:tcPr>
            <w:tcW w:w="4819" w:type="dxa"/>
          </w:tcPr>
          <w:p w:rsidR="005541F2" w:rsidRPr="00AB58FA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семинар </w:t>
            </w:r>
            <w:proofErr w:type="spellStart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>Метеновой</w:t>
            </w:r>
            <w:proofErr w:type="spellEnd"/>
            <w:r w:rsidRPr="00AB58FA">
              <w:rPr>
                <w:rFonts w:ascii="Times New Roman" w:hAnsi="Times New Roman" w:cs="Times New Roman"/>
                <w:sz w:val="24"/>
                <w:szCs w:val="24"/>
              </w:rPr>
              <w:t xml:space="preserve"> Н.М. «Защита прав детей в семье и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41F2" w:rsidRPr="00AB58FA" w:rsidRDefault="005541F2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8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Данилова О.В.</w:t>
            </w:r>
          </w:p>
          <w:p w:rsidR="005541F2" w:rsidRPr="00AB58FA" w:rsidRDefault="005541F2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1F2" w:rsidRPr="002875C7" w:rsidTr="00FF558A">
        <w:tc>
          <w:tcPr>
            <w:tcW w:w="2552" w:type="dxa"/>
          </w:tcPr>
          <w:p w:rsidR="005541F2" w:rsidRDefault="005541F2" w:rsidP="00041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5541F2" w:rsidRPr="00774392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(февраль 2021г.)</w:t>
            </w:r>
          </w:p>
        </w:tc>
        <w:tc>
          <w:tcPr>
            <w:tcW w:w="4819" w:type="dxa"/>
          </w:tcPr>
          <w:p w:rsidR="005541F2" w:rsidRPr="00774392" w:rsidRDefault="005541F2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«Психологическая диагностика детей, родителей которых разводятся» (</w:t>
            </w:r>
            <w:proofErr w:type="spellStart"/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4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41F2" w:rsidRPr="00774392" w:rsidRDefault="005541F2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</w:t>
            </w:r>
          </w:p>
        </w:tc>
      </w:tr>
      <w:tr w:rsidR="005541F2" w:rsidRPr="002875C7" w:rsidTr="000D63AE">
        <w:trPr>
          <w:trHeight w:val="804"/>
        </w:trPr>
        <w:tc>
          <w:tcPr>
            <w:tcW w:w="2552" w:type="dxa"/>
          </w:tcPr>
          <w:p w:rsidR="005541F2" w:rsidRPr="007449C1" w:rsidRDefault="005541F2" w:rsidP="00041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5541F2" w:rsidRPr="007449C1" w:rsidRDefault="005541F2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 xml:space="preserve"> (март 2021г.)</w:t>
            </w:r>
          </w:p>
        </w:tc>
        <w:tc>
          <w:tcPr>
            <w:tcW w:w="4819" w:type="dxa"/>
          </w:tcPr>
          <w:p w:rsidR="005541F2" w:rsidRPr="007449C1" w:rsidRDefault="005541F2" w:rsidP="000D63A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коррекционно-развивающей работы с детьми с ОВЗ» (</w:t>
            </w:r>
            <w:proofErr w:type="spellStart"/>
            <w:r w:rsidRPr="007449C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44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41F2" w:rsidRPr="007449C1" w:rsidRDefault="005541F2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</w:t>
            </w:r>
          </w:p>
        </w:tc>
      </w:tr>
      <w:tr w:rsidR="003C4812" w:rsidRPr="002875C7" w:rsidTr="003C4812">
        <w:trPr>
          <w:trHeight w:val="1649"/>
        </w:trPr>
        <w:tc>
          <w:tcPr>
            <w:tcW w:w="2552" w:type="dxa"/>
          </w:tcPr>
          <w:p w:rsidR="003C4812" w:rsidRPr="007449C1" w:rsidRDefault="003C4812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</w:t>
            </w:r>
            <w:proofErr w:type="spell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</w:t>
            </w:r>
          </w:p>
          <w:p w:rsidR="003C4812" w:rsidRPr="007449C1" w:rsidRDefault="003C4812" w:rsidP="00F7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(2020)</w:t>
            </w:r>
          </w:p>
        </w:tc>
        <w:tc>
          <w:tcPr>
            <w:tcW w:w="4819" w:type="dxa"/>
          </w:tcPr>
          <w:p w:rsidR="003C4812" w:rsidRPr="003C4812" w:rsidRDefault="003C4812" w:rsidP="003C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«Воспитатели России»: «Здоровые дети – здоровое будущее» Форум-конференция</w:t>
            </w:r>
          </w:p>
        </w:tc>
        <w:tc>
          <w:tcPr>
            <w:tcW w:w="1985" w:type="dxa"/>
            <w:vMerge w:val="restart"/>
          </w:tcPr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Аксенова Ю.А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Абрамова Н.А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А.Б.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Булынина Л.О.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Варушкина В.В.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Данилова О.В.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Pr="00744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6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Маркова М.С.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Масликова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Полякова И.Э.</w:t>
            </w:r>
          </w:p>
          <w:p w:rsidR="003C4812" w:rsidRDefault="003C4812" w:rsidP="00AB33B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Пустовитова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Э.А.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  <w:p w:rsidR="003C4812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Сухарева В.Н.</w:t>
            </w:r>
          </w:p>
          <w:p w:rsidR="003C4812" w:rsidRPr="007449C1" w:rsidRDefault="003C4812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 </w:t>
            </w:r>
            <w:proofErr w:type="spellStart"/>
            <w:r w:rsidRPr="007449C1">
              <w:rPr>
                <w:rFonts w:ascii="Times New Roman" w:eastAsia="Calibri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74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C4812" w:rsidRPr="002875C7" w:rsidTr="003C4812">
        <w:trPr>
          <w:trHeight w:val="1649"/>
        </w:trPr>
        <w:tc>
          <w:tcPr>
            <w:tcW w:w="2552" w:type="dxa"/>
          </w:tcPr>
          <w:p w:rsidR="003C4812" w:rsidRPr="007449C1" w:rsidRDefault="003C4812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3C4812" w:rsidRPr="007449C1" w:rsidRDefault="003C4812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емерово</w:t>
            </w:r>
          </w:p>
          <w:p w:rsidR="003C4812" w:rsidRPr="007449C1" w:rsidRDefault="003C4812" w:rsidP="00F7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(2020 г.)</w:t>
            </w:r>
          </w:p>
        </w:tc>
        <w:tc>
          <w:tcPr>
            <w:tcW w:w="4819" w:type="dxa"/>
          </w:tcPr>
          <w:p w:rsidR="003C4812" w:rsidRPr="007449C1" w:rsidRDefault="003C4812" w:rsidP="00F7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интерактивных техник в методическом сопровождении педагогических и руководящих работников» </w:t>
            </w:r>
            <w:proofErr w:type="spellStart"/>
            <w:r w:rsidRPr="007449C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Семинар-онлайн</w:t>
            </w:r>
            <w:proofErr w:type="spellEnd"/>
          </w:p>
        </w:tc>
        <w:tc>
          <w:tcPr>
            <w:tcW w:w="1985" w:type="dxa"/>
            <w:vMerge/>
          </w:tcPr>
          <w:p w:rsidR="003C4812" w:rsidRPr="007449C1" w:rsidRDefault="003C4812" w:rsidP="00F7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812" w:rsidRPr="002875C7" w:rsidTr="003C4812">
        <w:trPr>
          <w:trHeight w:val="1650"/>
        </w:trPr>
        <w:tc>
          <w:tcPr>
            <w:tcW w:w="2552" w:type="dxa"/>
          </w:tcPr>
          <w:p w:rsidR="003C4812" w:rsidRDefault="003C4812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Яйскмий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  <w:p w:rsidR="003C4812" w:rsidRPr="007449C1" w:rsidRDefault="003C4812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(май 2021г.)</w:t>
            </w:r>
          </w:p>
        </w:tc>
        <w:tc>
          <w:tcPr>
            <w:tcW w:w="4819" w:type="dxa"/>
          </w:tcPr>
          <w:p w:rsidR="003C4812" w:rsidRPr="007449C1" w:rsidRDefault="003C4812" w:rsidP="00F75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нравственно-патриотических чувств как базовая основа воспитания личности дошкольника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3C4812" w:rsidRPr="007449C1" w:rsidRDefault="003C4812" w:rsidP="00F7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3B1E" w:rsidRPr="002875C7" w:rsidRDefault="00AF3B1E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FF" w:rsidRDefault="003079FF" w:rsidP="002875C7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79FF" w:rsidSect="00E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5C7"/>
    <w:rsid w:val="00026D52"/>
    <w:rsid w:val="00041E64"/>
    <w:rsid w:val="00060649"/>
    <w:rsid w:val="000617AB"/>
    <w:rsid w:val="00093ED7"/>
    <w:rsid w:val="000C2278"/>
    <w:rsid w:val="000D63AE"/>
    <w:rsid w:val="000F3856"/>
    <w:rsid w:val="00101FD2"/>
    <w:rsid w:val="00114433"/>
    <w:rsid w:val="00126019"/>
    <w:rsid w:val="00187FEE"/>
    <w:rsid w:val="00190D5B"/>
    <w:rsid w:val="001A5724"/>
    <w:rsid w:val="001B5E00"/>
    <w:rsid w:val="001D552E"/>
    <w:rsid w:val="001F257F"/>
    <w:rsid w:val="00232DC2"/>
    <w:rsid w:val="002331A2"/>
    <w:rsid w:val="0026075E"/>
    <w:rsid w:val="002752AD"/>
    <w:rsid w:val="002875C7"/>
    <w:rsid w:val="00292E5C"/>
    <w:rsid w:val="002F6B56"/>
    <w:rsid w:val="003079FF"/>
    <w:rsid w:val="00337E88"/>
    <w:rsid w:val="003979BE"/>
    <w:rsid w:val="003C4812"/>
    <w:rsid w:val="003F3C90"/>
    <w:rsid w:val="00407218"/>
    <w:rsid w:val="00410D39"/>
    <w:rsid w:val="00447D6C"/>
    <w:rsid w:val="00484B4C"/>
    <w:rsid w:val="00490BBC"/>
    <w:rsid w:val="0049685E"/>
    <w:rsid w:val="004A47B7"/>
    <w:rsid w:val="004B5D3D"/>
    <w:rsid w:val="00503EB0"/>
    <w:rsid w:val="00522117"/>
    <w:rsid w:val="00541AFD"/>
    <w:rsid w:val="00545852"/>
    <w:rsid w:val="005541F2"/>
    <w:rsid w:val="005778B6"/>
    <w:rsid w:val="00672884"/>
    <w:rsid w:val="006764B9"/>
    <w:rsid w:val="00677868"/>
    <w:rsid w:val="006C02D4"/>
    <w:rsid w:val="006C67E2"/>
    <w:rsid w:val="006E33A9"/>
    <w:rsid w:val="006E37FF"/>
    <w:rsid w:val="007449C1"/>
    <w:rsid w:val="00772BE8"/>
    <w:rsid w:val="00774392"/>
    <w:rsid w:val="00784317"/>
    <w:rsid w:val="007A7AD5"/>
    <w:rsid w:val="007C22BE"/>
    <w:rsid w:val="007D12F7"/>
    <w:rsid w:val="007F7B9D"/>
    <w:rsid w:val="008206C9"/>
    <w:rsid w:val="00824979"/>
    <w:rsid w:val="008271F3"/>
    <w:rsid w:val="0083504A"/>
    <w:rsid w:val="00871D88"/>
    <w:rsid w:val="008C6F37"/>
    <w:rsid w:val="008D1CD1"/>
    <w:rsid w:val="008F3EB3"/>
    <w:rsid w:val="008F4F7B"/>
    <w:rsid w:val="00902C35"/>
    <w:rsid w:val="009159BA"/>
    <w:rsid w:val="00923B9F"/>
    <w:rsid w:val="00924764"/>
    <w:rsid w:val="009278D1"/>
    <w:rsid w:val="00955EC6"/>
    <w:rsid w:val="00993B10"/>
    <w:rsid w:val="009E0602"/>
    <w:rsid w:val="00A0249B"/>
    <w:rsid w:val="00A17281"/>
    <w:rsid w:val="00A25F8D"/>
    <w:rsid w:val="00A75EC7"/>
    <w:rsid w:val="00A835EF"/>
    <w:rsid w:val="00AB33B1"/>
    <w:rsid w:val="00AB58FA"/>
    <w:rsid w:val="00AF3465"/>
    <w:rsid w:val="00AF3B1E"/>
    <w:rsid w:val="00B271FD"/>
    <w:rsid w:val="00B32C9D"/>
    <w:rsid w:val="00B82A34"/>
    <w:rsid w:val="00B82C25"/>
    <w:rsid w:val="00BB1CA3"/>
    <w:rsid w:val="00C66C80"/>
    <w:rsid w:val="00C8267C"/>
    <w:rsid w:val="00CD48CB"/>
    <w:rsid w:val="00D27A15"/>
    <w:rsid w:val="00D52697"/>
    <w:rsid w:val="00D613FE"/>
    <w:rsid w:val="00D96072"/>
    <w:rsid w:val="00DE20D6"/>
    <w:rsid w:val="00DF69EF"/>
    <w:rsid w:val="00E270C8"/>
    <w:rsid w:val="00E469A2"/>
    <w:rsid w:val="00E51FC1"/>
    <w:rsid w:val="00E703D0"/>
    <w:rsid w:val="00EA59AB"/>
    <w:rsid w:val="00ED656F"/>
    <w:rsid w:val="00F03860"/>
    <w:rsid w:val="00F617EF"/>
    <w:rsid w:val="00F752B3"/>
    <w:rsid w:val="00FA29D4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8"/>
  </w:style>
  <w:style w:type="paragraph" w:styleId="1">
    <w:name w:val="heading 1"/>
    <w:basedOn w:val="a"/>
    <w:next w:val="a"/>
    <w:link w:val="10"/>
    <w:uiPriority w:val="99"/>
    <w:qFormat/>
    <w:rsid w:val="00D5269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2875C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aliases w:val="основа"/>
    <w:link w:val="a4"/>
    <w:uiPriority w:val="1"/>
    <w:qFormat/>
    <w:rsid w:val="002875C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2875C7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58FA"/>
    <w:rPr>
      <w:color w:val="0000FF" w:themeColor="hyperlink"/>
      <w:u w:val="single"/>
    </w:rPr>
  </w:style>
  <w:style w:type="paragraph" w:customStyle="1" w:styleId="4">
    <w:name w:val="Без интервала4"/>
    <w:uiPriority w:val="99"/>
    <w:rsid w:val="0026075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FontStyle19">
    <w:name w:val="Font Style19"/>
    <w:basedOn w:val="a0"/>
    <w:rsid w:val="006C02D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269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6">
    <w:name w:val="Strong"/>
    <w:uiPriority w:val="22"/>
    <w:qFormat/>
    <w:rsid w:val="0006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39</cp:revision>
  <cp:lastPrinted>2021-05-20T07:03:00Z</cp:lastPrinted>
  <dcterms:created xsi:type="dcterms:W3CDTF">2021-05-06T10:32:00Z</dcterms:created>
  <dcterms:modified xsi:type="dcterms:W3CDTF">2021-06-09T08:37:00Z</dcterms:modified>
</cp:coreProperties>
</file>